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53" w:rsidRPr="007A7825" w:rsidRDefault="00423453" w:rsidP="007A7825">
      <w:pPr>
        <w:ind w:firstLine="0"/>
        <w:jc w:val="right"/>
        <w:rPr>
          <w:bCs/>
          <w:i/>
        </w:rPr>
      </w:pPr>
      <w:r w:rsidRPr="007A7825">
        <w:rPr>
          <w:bCs/>
          <w:i/>
        </w:rPr>
        <w:t>Приложение 1</w:t>
      </w:r>
    </w:p>
    <w:p w:rsidR="00CF2E8B" w:rsidRPr="00CF2E8B" w:rsidRDefault="00CF2E8B" w:rsidP="00CF2E8B">
      <w:pPr>
        <w:ind w:firstLine="0"/>
        <w:jc w:val="right"/>
        <w:rPr>
          <w:bCs/>
          <w:i/>
        </w:rPr>
      </w:pPr>
      <w:r w:rsidRPr="00CF2E8B">
        <w:rPr>
          <w:bCs/>
          <w:i/>
        </w:rPr>
        <w:t xml:space="preserve">к Закону Республики Саха (Якутия) «О бюджете </w:t>
      </w:r>
    </w:p>
    <w:p w:rsidR="00CF2E8B" w:rsidRPr="00CF2E8B" w:rsidRDefault="00CF2E8B" w:rsidP="00CF2E8B">
      <w:pPr>
        <w:ind w:firstLine="0"/>
        <w:jc w:val="right"/>
        <w:rPr>
          <w:bCs/>
          <w:i/>
        </w:rPr>
      </w:pPr>
      <w:r w:rsidRPr="00CF2E8B">
        <w:rPr>
          <w:bCs/>
          <w:i/>
        </w:rPr>
        <w:t xml:space="preserve">Территориального фонда обязательного медицинского </w:t>
      </w:r>
    </w:p>
    <w:p w:rsidR="00CF2E8B" w:rsidRPr="00CF2E8B" w:rsidRDefault="00CF2E8B" w:rsidP="00CF2E8B">
      <w:pPr>
        <w:ind w:firstLine="0"/>
        <w:jc w:val="right"/>
        <w:rPr>
          <w:bCs/>
          <w:i/>
        </w:rPr>
      </w:pPr>
      <w:r w:rsidRPr="00CF2E8B">
        <w:rPr>
          <w:bCs/>
          <w:i/>
        </w:rPr>
        <w:t xml:space="preserve">страхования Республики Саха (Якутия) на 2020 год </w:t>
      </w:r>
    </w:p>
    <w:p w:rsidR="00423453" w:rsidRPr="007A7825" w:rsidRDefault="00CF2E8B" w:rsidP="00CF2E8B">
      <w:pPr>
        <w:ind w:firstLine="0"/>
        <w:jc w:val="right"/>
        <w:rPr>
          <w:bCs/>
          <w:i/>
        </w:rPr>
      </w:pPr>
      <w:r w:rsidRPr="00CF2E8B">
        <w:rPr>
          <w:bCs/>
          <w:i/>
        </w:rPr>
        <w:t>и на плановый период 2021 и 2022 годов»</w:t>
      </w:r>
    </w:p>
    <w:p w:rsidR="00423453" w:rsidRDefault="00423453" w:rsidP="00423453">
      <w:pPr>
        <w:rPr>
          <w:b/>
          <w:bCs/>
        </w:rPr>
      </w:pPr>
    </w:p>
    <w:p w:rsidR="004C0BFE" w:rsidRPr="00423453" w:rsidRDefault="004C0BFE" w:rsidP="00423453">
      <w:pPr>
        <w:rPr>
          <w:b/>
          <w:bCs/>
        </w:rPr>
      </w:pPr>
    </w:p>
    <w:p w:rsidR="00423453" w:rsidRPr="007A7825" w:rsidRDefault="007A7825" w:rsidP="007A7825">
      <w:pPr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>Перечень</w:t>
      </w:r>
    </w:p>
    <w:p w:rsidR="00423453" w:rsidRPr="007A7825" w:rsidRDefault="007A7825" w:rsidP="007A7825">
      <w:pPr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>г</w:t>
      </w:r>
      <w:r w:rsidR="00423453" w:rsidRPr="007A7825">
        <w:rPr>
          <w:b/>
          <w:bCs/>
          <w:smallCaps/>
        </w:rPr>
        <w:t>лавных администраторов доходов</w:t>
      </w:r>
      <w:r w:rsidRPr="007A7825">
        <w:rPr>
          <w:b/>
          <w:bCs/>
          <w:smallCaps/>
        </w:rPr>
        <w:t xml:space="preserve"> бюджета</w:t>
      </w:r>
    </w:p>
    <w:p w:rsidR="00423453" w:rsidRPr="007A7825" w:rsidRDefault="00423453" w:rsidP="007A7825">
      <w:pPr>
        <w:ind w:firstLine="0"/>
        <w:jc w:val="center"/>
        <w:rPr>
          <w:b/>
          <w:bCs/>
          <w:smallCaps/>
        </w:rPr>
      </w:pPr>
      <w:r w:rsidRPr="007A7825">
        <w:rPr>
          <w:b/>
          <w:bCs/>
          <w:smallCaps/>
        </w:rPr>
        <w:t>Территориального фонда обязательного медицинского</w:t>
      </w:r>
    </w:p>
    <w:p w:rsidR="00DE4646" w:rsidRPr="007A7825" w:rsidRDefault="00423453" w:rsidP="007A7825">
      <w:pPr>
        <w:ind w:firstLine="0"/>
        <w:jc w:val="center"/>
        <w:rPr>
          <w:b/>
          <w:smallCaps/>
        </w:rPr>
      </w:pPr>
      <w:r w:rsidRPr="007A7825">
        <w:rPr>
          <w:b/>
          <w:smallCaps/>
        </w:rPr>
        <w:t>страхования Республики Саха (Якутия)</w:t>
      </w:r>
    </w:p>
    <w:p w:rsidR="00423453" w:rsidRDefault="00423453"/>
    <w:p w:rsidR="00423453" w:rsidRDefault="00423453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544"/>
        <w:gridCol w:w="5954"/>
      </w:tblGrid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BF6AE4" w:rsidRDefault="00423453" w:rsidP="00BF6AE4">
            <w:pPr>
              <w:ind w:firstLine="0"/>
              <w:jc w:val="center"/>
              <w:rPr>
                <w:b/>
              </w:rPr>
            </w:pPr>
            <w:r w:rsidRPr="00BF6AE4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shd w:val="clear" w:color="auto" w:fill="auto"/>
          </w:tcPr>
          <w:p w:rsidR="00423453" w:rsidRPr="00BF6AE4" w:rsidRDefault="00423453" w:rsidP="00BF6AE4">
            <w:pPr>
              <w:ind w:firstLine="0"/>
              <w:jc w:val="center"/>
              <w:rPr>
                <w:b/>
              </w:rPr>
            </w:pPr>
            <w:r w:rsidRPr="00BF6AE4">
              <w:rPr>
                <w:b/>
              </w:rPr>
              <w:t>Наименование главного администратора доходов</w:t>
            </w:r>
          </w:p>
        </w:tc>
      </w:tr>
      <w:tr w:rsidR="00423453" w:rsidRPr="00BF6AE4" w:rsidTr="00BF6AE4">
        <w:tc>
          <w:tcPr>
            <w:tcW w:w="3544" w:type="dxa"/>
            <w:shd w:val="clear" w:color="auto" w:fill="auto"/>
          </w:tcPr>
          <w:p w:rsidR="00423453" w:rsidRPr="002211FD" w:rsidRDefault="00423453" w:rsidP="00BF6AE4">
            <w:pPr>
              <w:ind w:firstLine="0"/>
            </w:pPr>
            <w:r w:rsidRPr="002211FD">
              <w:t>395</w:t>
            </w:r>
          </w:p>
        </w:tc>
        <w:tc>
          <w:tcPr>
            <w:tcW w:w="5954" w:type="dxa"/>
            <w:shd w:val="clear" w:color="auto" w:fill="auto"/>
          </w:tcPr>
          <w:p w:rsidR="00423453" w:rsidRPr="002211FD" w:rsidRDefault="00423453" w:rsidP="00BF6AE4">
            <w:pPr>
              <w:ind w:firstLine="0"/>
            </w:pPr>
            <w:r w:rsidRPr="002211FD">
              <w:t xml:space="preserve">Территориальный фонд обязательного медицинского страхования Республики Саха (Якутия) 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395 1 02 02102 08 1011 160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Страховые взносы на обязательное медицинское страхование неработающего населения, зачисляемые в бюджет Федерального фонда обязательного медицинского страхования 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395 1 11 02072 09 0000 120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395 1 11 05039 09 0000 120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395 1 11 09049 09 0000 120</w:t>
            </w:r>
          </w:p>
        </w:tc>
        <w:tc>
          <w:tcPr>
            <w:tcW w:w="5954" w:type="dxa"/>
            <w:shd w:val="clear" w:color="auto" w:fill="auto"/>
          </w:tcPr>
          <w:p w:rsidR="004336FD" w:rsidRPr="00423453" w:rsidRDefault="00423453" w:rsidP="002211FD">
            <w:pPr>
              <w:ind w:firstLine="0"/>
            </w:pPr>
            <w:r w:rsidRPr="00423453"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</w:tr>
      <w:tr w:rsidR="00423453" w:rsidRPr="00423453" w:rsidTr="002211FD">
        <w:trPr>
          <w:trHeight w:val="164"/>
        </w:trPr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395 1 13 01999 09 0000 130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lastRenderedPageBreak/>
              <w:t>395 1 13 02069 09 0000 130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</w:tr>
      <w:tr w:rsidR="00423453" w:rsidRPr="00423453" w:rsidTr="002211FD">
        <w:trPr>
          <w:trHeight w:val="909"/>
        </w:trPr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395 1 13 02999 09 0000 130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395 1 14 02090 09 0000 410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395 1 14 02090 09 0000 440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395 1 14 04090 09 0000 420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 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395 1 16 07010 09 0000 140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</w:t>
            </w:r>
            <w:r w:rsidR="004336FD">
              <w:t xml:space="preserve"> </w:t>
            </w:r>
            <w:r w:rsidRPr="00423453">
              <w:t>1 16 07090 09 0000 140</w:t>
            </w:r>
          </w:p>
        </w:tc>
        <w:tc>
          <w:tcPr>
            <w:tcW w:w="5954" w:type="dxa"/>
            <w:shd w:val="clear" w:color="auto" w:fill="auto"/>
          </w:tcPr>
          <w:p w:rsidR="00423453" w:rsidRDefault="00423453" w:rsidP="00BF6AE4">
            <w:pPr>
              <w:ind w:firstLine="0"/>
            </w:pPr>
            <w:r w:rsidRPr="00423453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  <w:p w:rsidR="00390D0D" w:rsidRPr="00423453" w:rsidRDefault="00390D0D" w:rsidP="00BF6AE4">
            <w:pPr>
              <w:ind w:firstLine="0"/>
            </w:pP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</w:t>
            </w:r>
            <w:r w:rsidR="004336FD">
              <w:t xml:space="preserve"> </w:t>
            </w:r>
            <w:r w:rsidRPr="00423453">
              <w:t>1 16 10058 09 0000 140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</w:t>
            </w:r>
            <w:r w:rsidR="004336FD">
              <w:t xml:space="preserve"> </w:t>
            </w:r>
            <w:r w:rsidRPr="00423453">
              <w:t>1 16 10078 09 0000 140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2211FD">
            <w:pPr>
              <w:ind w:firstLine="0"/>
              <w:jc w:val="center"/>
            </w:pPr>
            <w:r w:rsidRPr="00423453">
              <w:t>395 1 16 10100 09 0000 140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395 1 16 10117 09 0000 140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Возмещение ущерба при возникновении страховых случаев, когда выгодоприобретателями выступают получатели средств бюджета территориального фонда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395 1 16 10118 09 0000 140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Прочее возмещение ущерба, причиненного 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395 1 17 01090 09 0000 180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rPr>
          <w:trHeight w:val="596"/>
        </w:trPr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395 1 17 06040 09 0000 180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неналоговые поступления в территориальные фонды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395 1 18 02900 09 0000 150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Поступления в бюджеты территориальных фондов обязательного медицинского страхования (перечисления из бюджетов территориальных фондов обязательного медицинского страхования)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395 2 01 09000 09</w:t>
            </w:r>
            <w:r w:rsidR="004336FD">
              <w:t xml:space="preserve"> </w:t>
            </w:r>
            <w:r w:rsidRPr="00423453">
              <w:t>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Безвозмездные поступления от нерезидентов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395 2 01 09010 09 0000 150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Предоставление нерезидентами грантов для получателей средств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395 2 01 09020 09 0000 150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Поступления от денежных пожертвований, предоставляемых нерезидентами получателям средств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395 2 01 09099 09 0000 150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от нерезидентов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395 2 02 50201 09 0000 150</w:t>
            </w:r>
          </w:p>
        </w:tc>
        <w:tc>
          <w:tcPr>
            <w:tcW w:w="5954" w:type="dxa"/>
            <w:shd w:val="clear" w:color="auto" w:fill="auto"/>
          </w:tcPr>
          <w:p w:rsidR="004336FD" w:rsidRDefault="00423453" w:rsidP="00BF6AE4">
            <w:pPr>
              <w:ind w:firstLine="0"/>
            </w:pPr>
            <w:r w:rsidRPr="00423453">
              <w:t xml:space="preserve">Средства бюджетов субъектов Российской Федерации, передаваемые бюджетам территориальных </w:t>
            </w:r>
            <w:r w:rsidR="000555F0">
              <w:t xml:space="preserve">                  </w:t>
            </w:r>
            <w:bookmarkStart w:id="0" w:name="_GoBack"/>
            <w:bookmarkEnd w:id="0"/>
            <w:r w:rsidRPr="00423453">
              <w:t xml:space="preserve">фондов обязательного медицинского страхования </w:t>
            </w:r>
            <w:r w:rsidR="000555F0">
              <w:t xml:space="preserve">                               </w:t>
            </w:r>
            <w:r w:rsidRPr="00423453">
              <w:t xml:space="preserve">на финансовое обеспечение оказания </w:t>
            </w:r>
            <w:r w:rsidR="000555F0">
              <w:t xml:space="preserve">                </w:t>
            </w:r>
            <w:r w:rsidRPr="00423453">
              <w:t xml:space="preserve">дополнительной медицинской помощи, </w:t>
            </w:r>
            <w:r w:rsidR="000555F0">
              <w:t xml:space="preserve">               </w:t>
            </w:r>
            <w:r w:rsidRPr="00423453">
              <w:t xml:space="preserve">оказываемой врачами-терапевтами участковыми, </w:t>
            </w:r>
            <w:r w:rsidR="000555F0">
              <w:t xml:space="preserve">                            </w:t>
            </w:r>
            <w:r w:rsidRPr="00423453">
              <w:t>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  <w:p w:rsidR="002211FD" w:rsidRPr="00423453" w:rsidRDefault="002211FD" w:rsidP="00BF6AE4">
            <w:pPr>
              <w:ind w:firstLine="0"/>
            </w:pP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395 2 02 50202 09 0000 150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395 2 02 50203 09 0000 150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395 2 02 50815 09 0000 150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территориальных программ обязательного медицинского страхования 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395 2 02 55093 09 0000 150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</w:t>
            </w:r>
            <w:r w:rsidR="00F80641">
              <w:t xml:space="preserve"> субъектов Российской Федерации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395 2 02 55136 09 0000 150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Межбюджетные трансферты, передаваемые бюджетам территориальных фондов обязательного медицинского страхования на осуществление единовременных выплат медицинским работникам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395 2 02 55506 09 0000 150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BF6AE4">
              <w:rPr>
                <w:lang w:val="en-US"/>
              </w:rPr>
              <w:t>395 2 02 5</w:t>
            </w:r>
            <w:r w:rsidRPr="00423453">
              <w:t>9</w:t>
            </w:r>
            <w:r w:rsidRPr="00BF6AE4">
              <w:rPr>
                <w:lang w:val="en-US"/>
              </w:rPr>
              <w:t>999 09 0000 15</w:t>
            </w:r>
            <w:r w:rsidRPr="00423453">
              <w:t>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Прочие межбюджетные трансферты, передаваемые бюджетам территориальных фондов обязательного медицинского страхования 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395 2 02 90019 09 0000 150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федерального бюджета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395 2 02 90029 09 0000 150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субъектов Российской Федерации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395 2 02 90039 09 0000 150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внутригородских муниципальных образований городов федерального значения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395 2 02 90049 09 0000 150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городских округов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395 2 02 90059 09 0000 150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муниципальных районов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395 2 02 90069 09 0000 150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сельских поселений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395 2 02 90073 09 0000 150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бюджеты территориальных фондов обязательного медицинского страхования от бюджета Федерального фонда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395 2 02 90089 09 0000 150</w:t>
            </w:r>
          </w:p>
        </w:tc>
        <w:tc>
          <w:tcPr>
            <w:tcW w:w="5954" w:type="dxa"/>
            <w:shd w:val="clear" w:color="auto" w:fill="auto"/>
          </w:tcPr>
          <w:p w:rsid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городских округов с внутригородским делением</w:t>
            </w:r>
          </w:p>
          <w:p w:rsidR="00BF6AE4" w:rsidRPr="00423453" w:rsidRDefault="00BF6AE4" w:rsidP="00BF6AE4">
            <w:pPr>
              <w:ind w:firstLine="0"/>
            </w:pP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395 2 02 90099 09 0000 150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территориальные фонды обязательного медицинского страхования от бюджетов внутригородских районов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395 2 02 90109 09 0000 150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в бюджеты территориальных фондов обязательного медицинского страхования от бюджетов городских поселений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395 2 03 09000 09 0000 150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Безвозмездные поступления от государственных (муниципальных) организаций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395 2 03 09010 09 0000 150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Предоставление государственными (муниципальными) организациями грантов для получателей средств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395 2 03 09020 09 0000 150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Поступления от денежных пожертвований, предоставляемых государственными (муниципальными) организациями получателям средств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395 2 03 09099 09 0000 150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от государственных (муниципальных) организаций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395 2 04 09000 09 0000 150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Безвозмездные поступления от негосударственных организаций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395 2 04 09010 09 0000 150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Предоставление негосударственными организациями грантов для получателей средств бюджетов территориальных фондов обязательного медицинского страхования</w:t>
            </w:r>
          </w:p>
        </w:tc>
      </w:tr>
      <w:tr w:rsidR="00423453" w:rsidRPr="00423453" w:rsidTr="00442AFA">
        <w:trPr>
          <w:trHeight w:val="306"/>
        </w:trPr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395 2 04 09020 09 0000 150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Поступления от денежных пожертвований, предоставляемых негосударственными организациями получателям средств бюджетов территориальных фондов обязательного медицинского страхования</w:t>
            </w:r>
          </w:p>
        </w:tc>
      </w:tr>
      <w:tr w:rsidR="00423453" w:rsidRPr="00423453" w:rsidTr="00442AFA">
        <w:trPr>
          <w:trHeight w:val="1574"/>
        </w:trPr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395 2 04 09099 09 0000 150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Прочие безвозмездные поступления от негосударственных организаций в бюджеты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395 2 08 09000 09 0000 150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Перечисления из бюджетов территориальных фондов обязательного медицинского страхования (в бюджеты территориальных фондов обязательного медицинского страхования)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</w:t>
            </w:r>
            <w:r w:rsidR="00F80641">
              <w:t>ных на излишне взысканные суммы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395 2 18 00000 09 0000 150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</w:t>
            </w:r>
            <w:r w:rsidR="004336FD">
              <w:t xml:space="preserve">                 </w:t>
            </w:r>
            <w:r w:rsidRPr="00423453">
              <w:t>прошлых лет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395 2 18 51360 09 0000 150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395 2 18 73000 09 0000 150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</w:t>
            </w:r>
            <w:r w:rsidR="004336FD">
              <w:t xml:space="preserve">                    </w:t>
            </w:r>
            <w:r w:rsidRPr="00423453">
              <w:t>прошлых лет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395 2 19 00000 09 0000 150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 xml:space="preserve"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395 2 19 50930 09 0000 150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395 2 19 51360 09 0000 150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межбюджетных трансфертов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395 2 19 55060 09 0000 150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иных межбюджетных трансфертов прошлых лет на дополнительное финансовое обеспечение оказания специализированной, в том числе высокотехнологичной</w:t>
            </w:r>
            <w:r w:rsidR="00F80641">
              <w:t>,</w:t>
            </w:r>
            <w:r w:rsidRPr="00423453">
              <w:t xml:space="preserve"> медицинской помощи, включенной в базовую программу обязательного медицинского страхования</w:t>
            </w:r>
            <w:r w:rsidR="00F80641">
              <w:t>,</w:t>
            </w:r>
            <w:r w:rsidRPr="00423453">
              <w:t xml:space="preserve">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395 2 19 60020 09 0000 150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местные бюджеты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395 2 19 70000 09 0000 150</w:t>
            </w:r>
          </w:p>
        </w:tc>
        <w:tc>
          <w:tcPr>
            <w:tcW w:w="5954" w:type="dxa"/>
            <w:shd w:val="clear" w:color="auto" w:fill="auto"/>
          </w:tcPr>
          <w:p w:rsidR="00423453" w:rsidRDefault="00423453" w:rsidP="00BF6AE4">
            <w:pPr>
              <w:ind w:firstLine="0"/>
            </w:pPr>
            <w:r w:rsidRPr="00423453"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  <w:p w:rsidR="00BF6AE4" w:rsidRPr="00423453" w:rsidRDefault="00BF6AE4" w:rsidP="00BF6AE4">
            <w:pPr>
              <w:ind w:firstLine="0"/>
            </w:pP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395 2 19 71010 09 0000 150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федеральный бюджет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395 2 19 71030 09 0000 150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</w:tr>
      <w:tr w:rsidR="00423453" w:rsidRPr="00423453" w:rsidTr="00BF6AE4">
        <w:tc>
          <w:tcPr>
            <w:tcW w:w="3544" w:type="dxa"/>
            <w:shd w:val="clear" w:color="auto" w:fill="auto"/>
          </w:tcPr>
          <w:p w:rsidR="00423453" w:rsidRPr="00423453" w:rsidRDefault="00423453" w:rsidP="00BF6AE4">
            <w:pPr>
              <w:ind w:firstLine="0"/>
              <w:jc w:val="center"/>
            </w:pPr>
            <w:r w:rsidRPr="00423453">
              <w:t>395 2 19 73000 09 0000 150</w:t>
            </w:r>
          </w:p>
        </w:tc>
        <w:tc>
          <w:tcPr>
            <w:tcW w:w="5954" w:type="dxa"/>
            <w:shd w:val="clear" w:color="auto" w:fill="auto"/>
          </w:tcPr>
          <w:p w:rsidR="00423453" w:rsidRPr="00423453" w:rsidRDefault="00423453" w:rsidP="00BF6AE4">
            <w:pPr>
              <w:ind w:firstLine="0"/>
            </w:pPr>
            <w:r w:rsidRPr="00423453"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</w:tr>
    </w:tbl>
    <w:p w:rsidR="00423453" w:rsidRDefault="00423453"/>
    <w:p w:rsidR="00423453" w:rsidRDefault="00423453"/>
    <w:p w:rsidR="00423453" w:rsidRDefault="00423453"/>
    <w:sectPr w:rsidR="00423453" w:rsidSect="00BF6AE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6C" w:rsidRDefault="00326A6C" w:rsidP="00BF6AE4">
      <w:pPr>
        <w:spacing w:line="240" w:lineRule="auto"/>
      </w:pPr>
      <w:r>
        <w:separator/>
      </w:r>
    </w:p>
  </w:endnote>
  <w:endnote w:type="continuationSeparator" w:id="0">
    <w:p w:rsidR="00326A6C" w:rsidRDefault="00326A6C" w:rsidP="00BF6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6C" w:rsidRDefault="00326A6C" w:rsidP="00BF6AE4">
      <w:pPr>
        <w:spacing w:line="240" w:lineRule="auto"/>
      </w:pPr>
      <w:r>
        <w:separator/>
      </w:r>
    </w:p>
  </w:footnote>
  <w:footnote w:type="continuationSeparator" w:id="0">
    <w:p w:rsidR="00326A6C" w:rsidRDefault="00326A6C" w:rsidP="00BF6A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AE4" w:rsidRDefault="00BF6AE4" w:rsidP="00BF6AE4">
    <w:pPr>
      <w:pStyle w:val="a5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0555F0">
      <w:rPr>
        <w:noProof/>
      </w:rPr>
      <w:t>4</w:t>
    </w:r>
    <w:r>
      <w:fldChar w:fldCharType="end"/>
    </w:r>
  </w:p>
  <w:p w:rsidR="00BF6AE4" w:rsidRDefault="00BF6A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TrackMoves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453"/>
    <w:rsid w:val="000555F0"/>
    <w:rsid w:val="00124558"/>
    <w:rsid w:val="002211FD"/>
    <w:rsid w:val="002F27C4"/>
    <w:rsid w:val="00326A6C"/>
    <w:rsid w:val="00390D0D"/>
    <w:rsid w:val="003E02AF"/>
    <w:rsid w:val="00423453"/>
    <w:rsid w:val="004336FD"/>
    <w:rsid w:val="00442AFA"/>
    <w:rsid w:val="004C0BFE"/>
    <w:rsid w:val="004E61BE"/>
    <w:rsid w:val="00503FB0"/>
    <w:rsid w:val="00735FBC"/>
    <w:rsid w:val="00761F62"/>
    <w:rsid w:val="0077144D"/>
    <w:rsid w:val="007A7825"/>
    <w:rsid w:val="008E07B6"/>
    <w:rsid w:val="009F1294"/>
    <w:rsid w:val="00A60595"/>
    <w:rsid w:val="00BF6AE4"/>
    <w:rsid w:val="00CF2E8B"/>
    <w:rsid w:val="00D824FE"/>
    <w:rsid w:val="00DE4646"/>
    <w:rsid w:val="00E24A05"/>
    <w:rsid w:val="00F02A63"/>
    <w:rsid w:val="00F8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4336F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4">
    <w:name w:val="Table Grid"/>
    <w:basedOn w:val="a1"/>
    <w:uiPriority w:val="59"/>
    <w:rsid w:val="00433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6A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F6AE4"/>
    <w:rPr>
      <w:rFonts w:ascii="Times New Roman" w:hAnsi="Times New Roman"/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F6A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F6AE4"/>
    <w:rPr>
      <w:rFonts w:ascii="Times New Roman" w:hAnsi="Times New Roman"/>
      <w:sz w:val="24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806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8064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5</cp:revision>
  <cp:lastPrinted>2019-12-16T02:27:00Z</cp:lastPrinted>
  <dcterms:created xsi:type="dcterms:W3CDTF">2019-12-03T01:45:00Z</dcterms:created>
  <dcterms:modified xsi:type="dcterms:W3CDTF">2019-12-16T02:33:00Z</dcterms:modified>
</cp:coreProperties>
</file>